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2" w:rsidRDefault="00B468E2">
      <w:pPr>
        <w:rPr>
          <w:b/>
          <w:sz w:val="24"/>
        </w:rPr>
      </w:pPr>
      <w:r w:rsidRPr="00DC6813">
        <w:rPr>
          <w:b/>
          <w:sz w:val="24"/>
        </w:rPr>
        <w:t>Paul’s Voyage to Rome</w:t>
      </w:r>
      <w:r w:rsidR="0098329A">
        <w:rPr>
          <w:b/>
          <w:sz w:val="24"/>
        </w:rPr>
        <w:t xml:space="preserve"> (</w:t>
      </w:r>
      <w:r w:rsidRPr="00DC6813">
        <w:rPr>
          <w:b/>
          <w:sz w:val="24"/>
        </w:rPr>
        <w:t>Acts 27-28</w:t>
      </w:r>
      <w:r w:rsidR="0098329A">
        <w:rPr>
          <w:b/>
          <w:sz w:val="24"/>
        </w:rPr>
        <w:t>): Josh read Acts 27 and Morgan read Acts 28</w:t>
      </w:r>
      <w:r w:rsidR="0061481B">
        <w:rPr>
          <w:b/>
          <w:sz w:val="24"/>
        </w:rPr>
        <w:t xml:space="preserve"> </w:t>
      </w:r>
    </w:p>
    <w:p w:rsidR="00D31431" w:rsidRDefault="00467DE7" w:rsidP="00D31431">
      <w:pPr>
        <w:spacing w:after="0" w:line="240" w:lineRule="auto"/>
      </w:pPr>
      <w:r w:rsidRPr="00291E17">
        <w:t>We have been experiencing unusual times. Times where barber shops were closed but Liquor stores were open. Even recently the Knox County and Knoxville City Mayors wanted to ban baptisms a</w:t>
      </w:r>
      <w:r w:rsidR="00D31431">
        <w:t>s</w:t>
      </w:r>
      <w:r w:rsidRPr="00291E17">
        <w:t xml:space="preserve"> non-essential. Paul also went through unusual times. He was arrested, tried multiple times, and then put in prison. </w:t>
      </w:r>
      <w:r w:rsidR="00291E17" w:rsidRPr="00291E17">
        <w:t>The reason for these trials</w:t>
      </w:r>
      <w:r w:rsidR="00D31431">
        <w:t>: H</w:t>
      </w:r>
      <w:r w:rsidR="00291E17" w:rsidRPr="00291E17">
        <w:t xml:space="preserve">e was preaching the gospel of Jesus; the gospel of love, peace, hope, and salvation. </w:t>
      </w:r>
      <w:r w:rsidR="00D31431">
        <w:t xml:space="preserve">He was </w:t>
      </w:r>
      <w:r w:rsidR="00291E17" w:rsidRPr="00291E17">
        <w:t>to bear witness at Rome</w:t>
      </w:r>
      <w:r w:rsidR="00D31431">
        <w:t xml:space="preserve"> to Caesar</w:t>
      </w:r>
      <w:r w:rsidR="00291E17" w:rsidRPr="00291E17">
        <w:t xml:space="preserve"> (</w:t>
      </w:r>
      <w:r w:rsidR="00291E17" w:rsidRPr="00291E17">
        <w:rPr>
          <w:b/>
        </w:rPr>
        <w:t>Acts 23:11</w:t>
      </w:r>
      <w:r w:rsidR="00D31431">
        <w:rPr>
          <w:b/>
        </w:rPr>
        <w:t xml:space="preserve">, </w:t>
      </w:r>
      <w:r w:rsidR="00D31431" w:rsidRPr="00901F32">
        <w:rPr>
          <w:b/>
        </w:rPr>
        <w:t>27:24</w:t>
      </w:r>
      <w:r w:rsidR="00291E17" w:rsidRPr="00291E17">
        <w:t>). Sent to Felix and Festus; then appealed to Caes</w:t>
      </w:r>
      <w:r w:rsidR="00291E17">
        <w:t>ar</w:t>
      </w:r>
      <w:r w:rsidR="00291E17" w:rsidRPr="00291E17">
        <w:t xml:space="preserve"> (</w:t>
      </w:r>
      <w:r w:rsidR="00291E17" w:rsidRPr="00291E17">
        <w:rPr>
          <w:b/>
        </w:rPr>
        <w:t>Acts 25:10-12</w:t>
      </w:r>
      <w:r w:rsidR="00291E17" w:rsidRPr="00291E17">
        <w:t>)</w:t>
      </w:r>
      <w:r w:rsidR="00291E17">
        <w:t>;</w:t>
      </w:r>
      <w:r w:rsidR="00291E17" w:rsidRPr="00291E17">
        <w:t xml:space="preserve"> </w:t>
      </w:r>
      <w:r w:rsidR="00291E17">
        <w:t>t</w:t>
      </w:r>
      <w:r w:rsidR="00291E17" w:rsidRPr="00291E17">
        <w:t>hen before King Agrippa</w:t>
      </w:r>
      <w:r w:rsidR="00291E17">
        <w:t xml:space="preserve"> (</w:t>
      </w:r>
      <w:r w:rsidR="00291E17" w:rsidRPr="00291E17">
        <w:rPr>
          <w:b/>
        </w:rPr>
        <w:t>Acts 26:32</w:t>
      </w:r>
      <w:r w:rsidR="00291E17">
        <w:t>).</w:t>
      </w:r>
      <w:r w:rsidR="00291E17" w:rsidRPr="00291E17">
        <w:t xml:space="preserve"> </w:t>
      </w:r>
    </w:p>
    <w:p w:rsidR="00D31431" w:rsidRDefault="00D31431" w:rsidP="00D31431">
      <w:pPr>
        <w:spacing w:after="0" w:line="240" w:lineRule="auto"/>
        <w:rPr>
          <w:b/>
          <w:sz w:val="24"/>
        </w:rPr>
      </w:pPr>
    </w:p>
    <w:p w:rsidR="00D31431" w:rsidRDefault="00D31431" w:rsidP="00D31431">
      <w:pPr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lides</w:t>
      </w:r>
      <w:r>
        <w:rPr>
          <w:b/>
          <w:sz w:val="24"/>
        </w:rPr>
        <w:t xml:space="preserve"> for Kids and Review</w:t>
      </w:r>
    </w:p>
    <w:p w:rsidR="002522F1" w:rsidRPr="007B258B" w:rsidRDefault="00F53356" w:rsidP="00D31431">
      <w:pPr>
        <w:pStyle w:val="ListParagraph"/>
        <w:numPr>
          <w:ilvl w:val="0"/>
          <w:numId w:val="1"/>
        </w:numPr>
      </w:pPr>
      <w:r>
        <w:t xml:space="preserve">Paul’s trip </w:t>
      </w:r>
      <w:r w:rsidR="002522F1" w:rsidRPr="007B258B">
        <w:t>was full of uncertainties</w:t>
      </w:r>
      <w:r w:rsidR="00DC6813" w:rsidRPr="007B258B">
        <w:t>. Uncertainties can tempt us to doubt and to be anxious (</w:t>
      </w:r>
      <w:r w:rsidR="00DC6813" w:rsidRPr="00D31431">
        <w:rPr>
          <w:b/>
        </w:rPr>
        <w:t>Phil</w:t>
      </w:r>
      <w:r w:rsidR="00467DE7" w:rsidRPr="00D31431">
        <w:rPr>
          <w:b/>
        </w:rPr>
        <w:t>.</w:t>
      </w:r>
      <w:r w:rsidR="00DC6813" w:rsidRPr="00D31431">
        <w:rPr>
          <w:b/>
        </w:rPr>
        <w:t xml:space="preserve"> 4:6-7</w:t>
      </w:r>
      <w:r w:rsidR="00DC6813" w:rsidRPr="007B258B">
        <w:t>)</w:t>
      </w:r>
      <w:r>
        <w:t>.</w:t>
      </w:r>
    </w:p>
    <w:p w:rsidR="0098329A" w:rsidRDefault="0098329A" w:rsidP="00291E17">
      <w:pPr>
        <w:pStyle w:val="ListParagraph"/>
        <w:numPr>
          <w:ilvl w:val="0"/>
          <w:numId w:val="1"/>
        </w:numPr>
        <w:spacing w:after="0" w:line="240" w:lineRule="auto"/>
      </w:pPr>
      <w:r>
        <w:t>Sometimes we may be tempted to abandon God</w:t>
      </w:r>
      <w:r w:rsidR="00467DE7">
        <w:t>’s ship</w:t>
      </w:r>
      <w:r>
        <w:t>. In this case</w:t>
      </w:r>
      <w:r w:rsidR="00467DE7">
        <w:t>,</w:t>
      </w:r>
      <w:r>
        <w:t xml:space="preserve"> Paul encourages all to stay on the ship or they would be lost (</w:t>
      </w:r>
      <w:r w:rsidRPr="00D93DF0">
        <w:rPr>
          <w:b/>
        </w:rPr>
        <w:t>Acts 27:31</w:t>
      </w:r>
      <w:r>
        <w:t xml:space="preserve">). </w:t>
      </w:r>
      <w:r w:rsidR="00127F5F">
        <w:t xml:space="preserve">If we </w:t>
      </w:r>
      <w:r>
        <w:t>abandon the Lord’s ship we will be lost eternally (</w:t>
      </w:r>
      <w:r w:rsidRPr="00D93DF0">
        <w:rPr>
          <w:b/>
        </w:rPr>
        <w:t>I Timothy 1:18-20</w:t>
      </w:r>
      <w:r>
        <w:t xml:space="preserve">).  </w:t>
      </w:r>
    </w:p>
    <w:p w:rsidR="002522F1" w:rsidRPr="007B258B" w:rsidRDefault="002522F1" w:rsidP="00291E17">
      <w:pPr>
        <w:pStyle w:val="ListParagraph"/>
        <w:numPr>
          <w:ilvl w:val="0"/>
          <w:numId w:val="1"/>
        </w:numPr>
        <w:spacing w:after="0" w:line="240" w:lineRule="auto"/>
      </w:pPr>
      <w:r w:rsidRPr="007B258B">
        <w:t>God watched over Paul and the others</w:t>
      </w:r>
      <w:r w:rsidR="00F53356">
        <w:t>. God blesses His children and all people</w:t>
      </w:r>
      <w:r w:rsidR="00D31431">
        <w:t xml:space="preserve"> </w:t>
      </w:r>
      <w:r w:rsidR="00D31431" w:rsidRPr="007B258B">
        <w:t>(</w:t>
      </w:r>
      <w:r w:rsidR="00D31431" w:rsidRPr="00F53356">
        <w:rPr>
          <w:b/>
        </w:rPr>
        <w:t>Matt</w:t>
      </w:r>
      <w:r w:rsidR="00D31431">
        <w:rPr>
          <w:b/>
        </w:rPr>
        <w:t>.</w:t>
      </w:r>
      <w:r w:rsidR="00D31431" w:rsidRPr="00F53356">
        <w:rPr>
          <w:b/>
        </w:rPr>
        <w:t xml:space="preserve"> 5:43-48</w:t>
      </w:r>
      <w:r w:rsidR="00D31431" w:rsidRPr="007B258B">
        <w:t>)</w:t>
      </w:r>
      <w:r w:rsidR="00F53356">
        <w:t>.</w:t>
      </w:r>
    </w:p>
    <w:p w:rsidR="007B258B" w:rsidRDefault="007B258B" w:rsidP="00291E17">
      <w:pPr>
        <w:pStyle w:val="ListParagraph"/>
        <w:numPr>
          <w:ilvl w:val="0"/>
          <w:numId w:val="1"/>
        </w:numPr>
        <w:spacing w:after="0" w:line="240" w:lineRule="auto"/>
      </w:pPr>
      <w:r w:rsidRPr="007B258B">
        <w:t>Many times liberties</w:t>
      </w:r>
      <w:r w:rsidR="00DC6813" w:rsidRPr="007B258B">
        <w:t xml:space="preserve"> are provided to disciples when </w:t>
      </w:r>
      <w:r w:rsidR="0071639A" w:rsidRPr="007B258B">
        <w:t xml:space="preserve">they </w:t>
      </w:r>
      <w:r w:rsidR="00DC6813" w:rsidRPr="007B258B">
        <w:t>live peaceably with neighbors and government</w:t>
      </w:r>
      <w:r w:rsidR="0071639A" w:rsidRPr="007B258B">
        <w:t xml:space="preserve"> (</w:t>
      </w:r>
      <w:r w:rsidR="00F53356" w:rsidRPr="00F53356">
        <w:rPr>
          <w:b/>
        </w:rPr>
        <w:t>I</w:t>
      </w:r>
      <w:r w:rsidR="0071639A" w:rsidRPr="00F53356">
        <w:rPr>
          <w:b/>
        </w:rPr>
        <w:t xml:space="preserve"> Tim</w:t>
      </w:r>
      <w:r w:rsidR="00D31431">
        <w:rPr>
          <w:b/>
        </w:rPr>
        <w:t>.</w:t>
      </w:r>
      <w:r w:rsidR="0071639A" w:rsidRPr="00F53356">
        <w:rPr>
          <w:b/>
        </w:rPr>
        <w:t xml:space="preserve"> 2:1-4</w:t>
      </w:r>
      <w:r w:rsidR="0071639A" w:rsidRPr="007B258B">
        <w:t>)</w:t>
      </w:r>
      <w:r w:rsidR="00DC6813" w:rsidRPr="007B258B">
        <w:t xml:space="preserve">. </w:t>
      </w:r>
      <w:r w:rsidR="00D31431">
        <w:t xml:space="preserve">Notice privileges Paul was granted </w:t>
      </w:r>
      <w:r w:rsidRPr="007B258B">
        <w:t>(</w:t>
      </w:r>
      <w:r w:rsidRPr="00127F5F">
        <w:rPr>
          <w:b/>
        </w:rPr>
        <w:t>Acts 27:3</w:t>
      </w:r>
      <w:r w:rsidR="00D31431" w:rsidRPr="00127F5F">
        <w:rPr>
          <w:b/>
        </w:rPr>
        <w:t>, 43, 28:14-16, 30-31</w:t>
      </w:r>
      <w:r w:rsidRPr="007B258B">
        <w:t>)</w:t>
      </w:r>
      <w:r w:rsidR="00DC6813" w:rsidRPr="007B258B">
        <w:t>.</w:t>
      </w:r>
      <w:r w:rsidRPr="007B258B">
        <w:t xml:space="preserve"> </w:t>
      </w:r>
    </w:p>
    <w:p w:rsidR="00467DE7" w:rsidRPr="007B258B" w:rsidRDefault="00467DE7" w:rsidP="00291E17">
      <w:pPr>
        <w:pStyle w:val="ListParagraph"/>
        <w:numPr>
          <w:ilvl w:val="0"/>
          <w:numId w:val="1"/>
        </w:numPr>
        <w:spacing w:after="0" w:line="240" w:lineRule="auto"/>
      </w:pPr>
      <w:r w:rsidRPr="007B258B">
        <w:t xml:space="preserve">Paul </w:t>
      </w:r>
      <w:r w:rsidR="00127F5F">
        <w:t xml:space="preserve">could relate to being in isolation. He </w:t>
      </w:r>
      <w:r w:rsidRPr="007B258B">
        <w:t xml:space="preserve">and those with </w:t>
      </w:r>
      <w:r w:rsidR="00AE37BC">
        <w:t xml:space="preserve">him </w:t>
      </w:r>
      <w:r>
        <w:t>were</w:t>
      </w:r>
      <w:r w:rsidRPr="007B258B">
        <w:t xml:space="preserve"> limited in where </w:t>
      </w:r>
      <w:r>
        <w:t>they could go</w:t>
      </w:r>
      <w:r w:rsidRPr="007B258B">
        <w:t xml:space="preserve"> and what </w:t>
      </w:r>
      <w:r>
        <w:t>they could</w:t>
      </w:r>
      <w:r w:rsidRPr="007B258B">
        <w:t xml:space="preserve"> do </w:t>
      </w:r>
      <w:r>
        <w:t>for 3 months (</w:t>
      </w:r>
      <w:r w:rsidRPr="00D93DF0">
        <w:rPr>
          <w:b/>
        </w:rPr>
        <w:t>Acts 28:11</w:t>
      </w:r>
      <w:r>
        <w:t>). Theirs lives were c</w:t>
      </w:r>
      <w:r w:rsidRPr="007B258B">
        <w:t>hange</w:t>
      </w:r>
      <w:r>
        <w:t>d</w:t>
      </w:r>
      <w:r w:rsidRPr="007B258B">
        <w:t xml:space="preserve"> </w:t>
      </w:r>
      <w:r>
        <w:t>drastically</w:t>
      </w:r>
      <w:r w:rsidRPr="007B258B">
        <w:t xml:space="preserve">. Then </w:t>
      </w:r>
      <w:r w:rsidR="00127F5F">
        <w:t>Paul</w:t>
      </w:r>
      <w:r w:rsidRPr="007B258B">
        <w:t xml:space="preserve"> went through another 2 years </w:t>
      </w:r>
      <w:r>
        <w:t xml:space="preserve">in isolation </w:t>
      </w:r>
      <w:r w:rsidRPr="007B258B">
        <w:t>(</w:t>
      </w:r>
      <w:r w:rsidR="00D31431">
        <w:rPr>
          <w:b/>
        </w:rPr>
        <w:t xml:space="preserve">Acts </w:t>
      </w:r>
      <w:r w:rsidR="005C13D1">
        <w:rPr>
          <w:b/>
        </w:rPr>
        <w:t>28</w:t>
      </w:r>
      <w:r w:rsidR="00D31431">
        <w:rPr>
          <w:b/>
        </w:rPr>
        <w:t>:30</w:t>
      </w:r>
      <w:r w:rsidRPr="007B258B">
        <w:t>).</w:t>
      </w:r>
    </w:p>
    <w:p w:rsidR="0098329A" w:rsidRDefault="0098329A" w:rsidP="00291E17">
      <w:pPr>
        <w:pStyle w:val="ListParagraph"/>
        <w:numPr>
          <w:ilvl w:val="0"/>
          <w:numId w:val="1"/>
        </w:numPr>
        <w:spacing w:after="0" w:line="240" w:lineRule="auto"/>
      </w:pPr>
      <w:r w:rsidRPr="00146132">
        <w:t>Even in times of trials</w:t>
      </w:r>
      <w:r w:rsidR="00AE37BC">
        <w:t>,</w:t>
      </w:r>
      <w:r w:rsidRPr="00146132">
        <w:t xml:space="preserve"> Paul made opportunities to save. Just days after arriving in Rome, Paul calls for the Jewish leaders of the city</w:t>
      </w:r>
      <w:r>
        <w:t xml:space="preserve"> (</w:t>
      </w:r>
      <w:r w:rsidRPr="00D93DF0">
        <w:rPr>
          <w:b/>
        </w:rPr>
        <w:t>Acts 28:17</w:t>
      </w:r>
      <w:r>
        <w:t>).</w:t>
      </w:r>
      <w:r w:rsidRPr="00146132">
        <w:t xml:space="preserve"> While under house arrest, he proclaimed the kingdom of God and </w:t>
      </w:r>
      <w:r w:rsidR="00291E17">
        <w:t xml:space="preserve">the </w:t>
      </w:r>
      <w:r w:rsidRPr="00146132">
        <w:t>teachings of Jesus to all who would visit him</w:t>
      </w:r>
      <w:r>
        <w:t xml:space="preserve"> (</w:t>
      </w:r>
      <w:r w:rsidRPr="00D93DF0">
        <w:rPr>
          <w:b/>
        </w:rPr>
        <w:t>Acts 28:30-31</w:t>
      </w:r>
      <w:r>
        <w:t>)</w:t>
      </w:r>
      <w:r w:rsidRPr="00146132">
        <w:t>.</w:t>
      </w:r>
      <w:r>
        <w:t xml:space="preserve"> </w:t>
      </w:r>
      <w:r w:rsidR="00D31431">
        <w:t xml:space="preserve">Remember </w:t>
      </w:r>
      <w:r w:rsidR="00467DE7">
        <w:t xml:space="preserve">Paul continues to preach the gospel even though that is what got him </w:t>
      </w:r>
      <w:r w:rsidR="00D31431">
        <w:t xml:space="preserve">put </w:t>
      </w:r>
      <w:r w:rsidR="00467DE7">
        <w:t>in prison.</w:t>
      </w:r>
    </w:p>
    <w:p w:rsidR="00DC6813" w:rsidRDefault="007B258B" w:rsidP="00291E17">
      <w:pPr>
        <w:pStyle w:val="ListParagraph"/>
        <w:numPr>
          <w:ilvl w:val="0"/>
          <w:numId w:val="1"/>
        </w:numPr>
        <w:spacing w:after="0" w:line="240" w:lineRule="auto"/>
      </w:pPr>
      <w:r w:rsidRPr="007B258B">
        <w:t>While in custody</w:t>
      </w:r>
      <w:r w:rsidR="00AE37BC">
        <w:t xml:space="preserve">, </w:t>
      </w:r>
      <w:r w:rsidRPr="007B258B">
        <w:t xml:space="preserve">it is believed that Paul wrote </w:t>
      </w:r>
      <w:r w:rsidR="0098329A">
        <w:t>the books of</w:t>
      </w:r>
      <w:r w:rsidRPr="007B258B">
        <w:t xml:space="preserve"> Colossians, Philippians, and Ephesians. </w:t>
      </w:r>
      <w:r w:rsidR="00F53356">
        <w:t>E</w:t>
      </w:r>
      <w:r w:rsidR="00DC6813" w:rsidRPr="007B258B">
        <w:t xml:space="preserve">ven in times of trials Paul </w:t>
      </w:r>
      <w:r w:rsidR="00467DE7">
        <w:t>was productive for the Lord</w:t>
      </w:r>
      <w:r>
        <w:t xml:space="preserve"> (</w:t>
      </w:r>
      <w:r w:rsidRPr="00F53356">
        <w:rPr>
          <w:b/>
        </w:rPr>
        <w:t>Matthew 6:33-34</w:t>
      </w:r>
      <w:r>
        <w:t>).</w:t>
      </w:r>
    </w:p>
    <w:p w:rsidR="00F53356" w:rsidRPr="00F53356" w:rsidRDefault="00F53356" w:rsidP="00291E17">
      <w:pPr>
        <w:pStyle w:val="ListParagraph"/>
        <w:numPr>
          <w:ilvl w:val="0"/>
          <w:numId w:val="1"/>
        </w:numPr>
        <w:spacing w:after="0" w:line="240" w:lineRule="auto"/>
      </w:pPr>
      <w:r>
        <w:t>Paul does not complain during these trials</w:t>
      </w:r>
      <w:r w:rsidR="00D31431">
        <w:t>, but is busy for the Lord</w:t>
      </w:r>
      <w:r>
        <w:t xml:space="preserve">. </w:t>
      </w:r>
      <w:r w:rsidR="00146132" w:rsidRPr="00146132">
        <w:t xml:space="preserve">While Paul was under house arrest, he </w:t>
      </w:r>
      <w:r w:rsidR="00467DE7">
        <w:t>taught visitors and</w:t>
      </w:r>
      <w:r w:rsidR="00146132" w:rsidRPr="00146132">
        <w:t xml:space="preserve"> the Roman guards he was chained</w:t>
      </w:r>
      <w:r w:rsidR="00467DE7">
        <w:t xml:space="preserve"> to</w:t>
      </w:r>
      <w:r w:rsidR="00146132">
        <w:t xml:space="preserve"> (</w:t>
      </w:r>
      <w:r w:rsidR="00146132" w:rsidRPr="00D93DF0">
        <w:rPr>
          <w:b/>
        </w:rPr>
        <w:t>Philippians 1:12-14</w:t>
      </w:r>
      <w:r w:rsidR="00146132">
        <w:t>)</w:t>
      </w:r>
      <w:r w:rsidR="00146132" w:rsidRPr="00146132">
        <w:t>. Every soldier that was chained to him would hear about the kingdom of God and the message of Jesus Christ</w:t>
      </w:r>
      <w:r>
        <w:t xml:space="preserve"> (</w:t>
      </w:r>
      <w:r w:rsidRPr="00D93DF0">
        <w:rPr>
          <w:b/>
        </w:rPr>
        <w:t>Philippians 4:21-23</w:t>
      </w:r>
      <w:r>
        <w:t xml:space="preserve">). </w:t>
      </w:r>
      <w:r w:rsidRPr="00F53356">
        <w:t>How did Caesar's household know about those great Christians in Philippi? Paul told th</w:t>
      </w:r>
      <w:r w:rsidR="00D31431">
        <w:t>em</w:t>
      </w:r>
      <w:r w:rsidRPr="00F53356">
        <w:t xml:space="preserve"> (</w:t>
      </w:r>
      <w:r w:rsidRPr="00D93DF0">
        <w:rPr>
          <w:b/>
        </w:rPr>
        <w:t>2 Timothy 4:2</w:t>
      </w:r>
      <w:r w:rsidRPr="00F53356">
        <w:t>)</w:t>
      </w:r>
      <w:r w:rsidR="00D31431">
        <w:t>!</w:t>
      </w:r>
    </w:p>
    <w:p w:rsidR="00F53356" w:rsidRPr="00F53356" w:rsidRDefault="00D93DF0" w:rsidP="00291E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Many times when we go through physical </w:t>
      </w:r>
      <w:r w:rsidR="00D31431">
        <w:t xml:space="preserve">and </w:t>
      </w:r>
      <w:r>
        <w:t xml:space="preserve">mental trials, </w:t>
      </w:r>
      <w:r w:rsidR="00D31431">
        <w:t>we</w:t>
      </w:r>
      <w:r w:rsidR="00467DE7">
        <w:t xml:space="preserve"> </w:t>
      </w:r>
      <w:r>
        <w:t xml:space="preserve">forget </w:t>
      </w:r>
      <w:r w:rsidR="00467DE7">
        <w:t xml:space="preserve">or neglect </w:t>
      </w:r>
      <w:r>
        <w:t xml:space="preserve">our </w:t>
      </w:r>
      <w:r w:rsidR="0098329A">
        <w:t xml:space="preserve">job to love God and love our neighbor. </w:t>
      </w:r>
      <w:r w:rsidR="00D31431">
        <w:t>That l</w:t>
      </w:r>
      <w:r w:rsidR="00291E17">
        <w:t xml:space="preserve">ove </w:t>
      </w:r>
      <w:r w:rsidR="0098329A">
        <w:t xml:space="preserve">includes sharing the gospel </w:t>
      </w:r>
      <w:r w:rsidR="00291E17">
        <w:t>o</w:t>
      </w:r>
      <w:r w:rsidR="0098329A">
        <w:t>f salvation (</w:t>
      </w:r>
      <w:r w:rsidR="0098329A" w:rsidRPr="0098329A">
        <w:rPr>
          <w:b/>
        </w:rPr>
        <w:t>1 Corinthians 9:19-23, Jude 20-23</w:t>
      </w:r>
      <w:r w:rsidR="0098329A">
        <w:t>)</w:t>
      </w:r>
      <w:r w:rsidR="00F53356" w:rsidRPr="00F53356">
        <w:t xml:space="preserve">. Can you imagine teaching Caesar's household? Can you imagine preaching to the imperial guard of Rome? </w:t>
      </w:r>
      <w:r w:rsidR="00D31431">
        <w:t>Let us p</w:t>
      </w:r>
      <w:r w:rsidR="00F53356" w:rsidRPr="00F53356">
        <w:t>reach and teach in all circumstances</w:t>
      </w:r>
      <w:r w:rsidR="00D31431">
        <w:t xml:space="preserve"> and l</w:t>
      </w:r>
      <w:r w:rsidR="00F53356" w:rsidRPr="00F53356">
        <w:t>et nothing hinder us from the work of the Lord.</w:t>
      </w:r>
    </w:p>
    <w:p w:rsidR="00291E17" w:rsidRDefault="00291E17" w:rsidP="00291E17">
      <w:pPr>
        <w:spacing w:after="0" w:line="240" w:lineRule="auto"/>
      </w:pPr>
    </w:p>
    <w:p w:rsidR="002522F1" w:rsidRPr="006E21F4" w:rsidRDefault="0098329A" w:rsidP="00291E17">
      <w:pPr>
        <w:spacing w:after="0" w:line="240" w:lineRule="auto"/>
        <w:rPr>
          <w:b/>
        </w:rPr>
      </w:pPr>
      <w:r>
        <w:t xml:space="preserve">Paul can relate to many things we are experiencing right now. </w:t>
      </w:r>
      <w:r w:rsidRPr="006E21F4">
        <w:rPr>
          <w:b/>
        </w:rPr>
        <w:t xml:space="preserve">What about you and me? Will we be like Paul and make the most </w:t>
      </w:r>
      <w:r w:rsidR="00467DE7">
        <w:rPr>
          <w:b/>
        </w:rPr>
        <w:t xml:space="preserve">for the Lord </w:t>
      </w:r>
      <w:r w:rsidRPr="006E21F4">
        <w:rPr>
          <w:b/>
        </w:rPr>
        <w:t>of the circumstances</w:t>
      </w:r>
      <w:r w:rsidR="00467DE7">
        <w:rPr>
          <w:b/>
        </w:rPr>
        <w:t xml:space="preserve"> </w:t>
      </w:r>
      <w:r w:rsidRPr="006E21F4">
        <w:rPr>
          <w:b/>
        </w:rPr>
        <w:t xml:space="preserve">we are in?  </w:t>
      </w:r>
    </w:p>
    <w:p w:rsidR="00291E17" w:rsidRDefault="00291E17" w:rsidP="00291E17">
      <w:pPr>
        <w:spacing w:after="0" w:line="240" w:lineRule="auto"/>
        <w:rPr>
          <w:b/>
        </w:rPr>
      </w:pPr>
    </w:p>
    <w:p w:rsidR="00291E17" w:rsidRDefault="0098329A" w:rsidP="00291E17">
      <w:pPr>
        <w:spacing w:after="0" w:line="240" w:lineRule="auto"/>
      </w:pPr>
      <w:r w:rsidRPr="006E21F4">
        <w:rPr>
          <w:b/>
        </w:rPr>
        <w:t xml:space="preserve">You know what motivated Paul the most? </w:t>
      </w:r>
      <w:r>
        <w:t>He wanted to be with the Lord</w:t>
      </w:r>
      <w:r w:rsidR="0061481B">
        <w:t xml:space="preserve"> for eternity (</w:t>
      </w:r>
      <w:r w:rsidR="0061481B" w:rsidRPr="0061481B">
        <w:rPr>
          <w:b/>
        </w:rPr>
        <w:t>Titus 3:4-7</w:t>
      </w:r>
      <w:r w:rsidR="0061481B">
        <w:t>)</w:t>
      </w:r>
      <w:r>
        <w:t>!</w:t>
      </w:r>
      <w:r w:rsidR="0061481B">
        <w:t xml:space="preserve"> If you have not become a Christian this morning, you do not have any hope to live eternally. Jesus wants you to j</w:t>
      </w:r>
      <w:bookmarkStart w:id="0" w:name="_GoBack"/>
      <w:bookmarkEnd w:id="0"/>
      <w:r w:rsidR="0061481B">
        <w:t xml:space="preserve">oin His body, get on His ship so to speak. And then trust Him and follow Him </w:t>
      </w:r>
      <w:r w:rsidR="00D31431">
        <w:t>to be saved eternally</w:t>
      </w:r>
      <w:r w:rsidR="0061481B">
        <w:t xml:space="preserve"> (</w:t>
      </w:r>
      <w:r w:rsidR="0061481B" w:rsidRPr="0061481B">
        <w:rPr>
          <w:b/>
        </w:rPr>
        <w:t>Galatians 3:26-29</w:t>
      </w:r>
      <w:r w:rsidR="0061481B">
        <w:t xml:space="preserve">). </w:t>
      </w:r>
    </w:p>
    <w:sectPr w:rsidR="00291E17" w:rsidSect="00AE37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BE"/>
    <w:multiLevelType w:val="multilevel"/>
    <w:tmpl w:val="2FE0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45CA"/>
    <w:multiLevelType w:val="hybridMultilevel"/>
    <w:tmpl w:val="844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0C0DA4"/>
    <w:rsid w:val="00127F5F"/>
    <w:rsid w:val="00146132"/>
    <w:rsid w:val="002522F1"/>
    <w:rsid w:val="00291E17"/>
    <w:rsid w:val="003E4B24"/>
    <w:rsid w:val="00467DE7"/>
    <w:rsid w:val="0047118D"/>
    <w:rsid w:val="005758D8"/>
    <w:rsid w:val="005C13D1"/>
    <w:rsid w:val="0061481B"/>
    <w:rsid w:val="006D1B90"/>
    <w:rsid w:val="006E21F4"/>
    <w:rsid w:val="0071639A"/>
    <w:rsid w:val="007B258B"/>
    <w:rsid w:val="00901F32"/>
    <w:rsid w:val="0098329A"/>
    <w:rsid w:val="00AE37BC"/>
    <w:rsid w:val="00B468E2"/>
    <w:rsid w:val="00D31431"/>
    <w:rsid w:val="00D93DF0"/>
    <w:rsid w:val="00DC6813"/>
    <w:rsid w:val="00F53356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2020-05-10T02:20:00Z</cp:lastPrinted>
  <dcterms:created xsi:type="dcterms:W3CDTF">2020-05-09T12:28:00Z</dcterms:created>
  <dcterms:modified xsi:type="dcterms:W3CDTF">2020-05-10T02:21:00Z</dcterms:modified>
</cp:coreProperties>
</file>