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5" w:rsidRPr="002A3C3D" w:rsidRDefault="00BB33E3" w:rsidP="00FF5CD5">
      <w:pPr>
        <w:spacing w:after="0" w:line="240" w:lineRule="auto"/>
        <w:rPr>
          <w:b/>
          <w:sz w:val="24"/>
        </w:rPr>
      </w:pPr>
      <w:r w:rsidRPr="002A3C3D">
        <w:rPr>
          <w:b/>
          <w:sz w:val="24"/>
        </w:rPr>
        <w:t>Why Am I A Christian?</w:t>
      </w:r>
      <w:r>
        <w:rPr>
          <w:b/>
          <w:sz w:val="24"/>
        </w:rPr>
        <w:t xml:space="preserve"> </w:t>
      </w:r>
      <w:r w:rsidR="00FF5CD5">
        <w:rPr>
          <w:b/>
          <w:sz w:val="24"/>
        </w:rPr>
        <w:t xml:space="preserve">(Part </w:t>
      </w:r>
      <w:r w:rsidR="0094512C">
        <w:rPr>
          <w:b/>
          <w:sz w:val="24"/>
        </w:rPr>
        <w:t>3</w:t>
      </w:r>
      <w:r w:rsidR="00FF5CD5">
        <w:rPr>
          <w:b/>
          <w:sz w:val="24"/>
        </w:rPr>
        <w:t xml:space="preserve"> of 3)</w:t>
      </w:r>
      <w:r w:rsidR="00FF5CD5" w:rsidRPr="00FF5CD5">
        <w:rPr>
          <w:b/>
          <w:color w:val="000000" w:themeColor="text1"/>
          <w:sz w:val="24"/>
        </w:rPr>
        <w:t xml:space="preserve"> </w:t>
      </w:r>
      <w:r w:rsidR="00FF5CD5">
        <w:rPr>
          <w:b/>
          <w:color w:val="000000" w:themeColor="text1"/>
          <w:sz w:val="24"/>
        </w:rPr>
        <w:t>/ Back To Basics</w:t>
      </w:r>
    </w:p>
    <w:p w:rsidR="00BB33E3" w:rsidRDefault="00FF5CD5" w:rsidP="00BB33E3">
      <w:pPr>
        <w:spacing w:after="0" w:line="240" w:lineRule="auto"/>
      </w:pPr>
      <w:r>
        <w:rPr>
          <w:b/>
          <w:sz w:val="24"/>
        </w:rPr>
        <w:t xml:space="preserve"> </w:t>
      </w:r>
    </w:p>
    <w:p w:rsidR="00DD1931" w:rsidRDefault="00915410" w:rsidP="0094512C">
      <w:pPr>
        <w:spacing w:after="0" w:line="240" w:lineRule="auto"/>
      </w:pPr>
      <w:r w:rsidRPr="00287E6A">
        <w:rPr>
          <w:u w:val="single"/>
        </w:rPr>
        <w:t>Lesson 1</w:t>
      </w:r>
      <w:r w:rsidR="0094512C" w:rsidRPr="00287E6A">
        <w:rPr>
          <w:u w:val="single"/>
        </w:rPr>
        <w:t>:</w:t>
      </w:r>
      <w:r w:rsidR="0094512C">
        <w:t xml:space="preserve"> I have a Father</w:t>
      </w:r>
      <w:r w:rsidR="00324776">
        <w:t xml:space="preserve"> (1)</w:t>
      </w:r>
      <w:r w:rsidR="0094512C">
        <w:t>, a Savior</w:t>
      </w:r>
      <w:r w:rsidR="00324776">
        <w:t xml:space="preserve"> (2)</w:t>
      </w:r>
      <w:r w:rsidR="0094512C">
        <w:t>, a Holy Spirit</w:t>
      </w:r>
      <w:r w:rsidR="00324776">
        <w:t xml:space="preserve"> (3)</w:t>
      </w:r>
      <w:r>
        <w:t xml:space="preserve">, </w:t>
      </w:r>
      <w:r w:rsidR="0094512C">
        <w:t>blessings of prayer</w:t>
      </w:r>
      <w:r w:rsidR="00324776">
        <w:t xml:space="preserve"> (4)</w:t>
      </w:r>
      <w:r w:rsidR="0094512C">
        <w:t>, a life full of purpose</w:t>
      </w:r>
      <w:r w:rsidR="00324776">
        <w:t xml:space="preserve"> (5)</w:t>
      </w:r>
      <w:r w:rsidR="0094512C">
        <w:t>, and have a personal relationship with God</w:t>
      </w:r>
      <w:r w:rsidR="00324776">
        <w:t xml:space="preserve"> (6)</w:t>
      </w:r>
      <w:r w:rsidR="0094512C">
        <w:t xml:space="preserve">! </w:t>
      </w:r>
    </w:p>
    <w:p w:rsidR="00DD1931" w:rsidRDefault="00DD1931" w:rsidP="0094512C">
      <w:pPr>
        <w:spacing w:after="0" w:line="240" w:lineRule="auto"/>
        <w:rPr>
          <w:u w:val="single"/>
        </w:rPr>
      </w:pPr>
    </w:p>
    <w:p w:rsidR="00DD1931" w:rsidRDefault="00287E6A" w:rsidP="0094512C">
      <w:pPr>
        <w:spacing w:after="0" w:line="240" w:lineRule="auto"/>
      </w:pPr>
      <w:r w:rsidRPr="00287E6A">
        <w:rPr>
          <w:u w:val="single"/>
        </w:rPr>
        <w:t>Lesson 2:</w:t>
      </w:r>
      <w:r>
        <w:t xml:space="preserve"> l</w:t>
      </w:r>
      <w:r w:rsidR="0094512C">
        <w:t>ast week</w:t>
      </w:r>
      <w:r>
        <w:t>;</w:t>
      </w:r>
      <w:r w:rsidR="0094512C">
        <w:t xml:space="preserve"> the Lord provides for me</w:t>
      </w:r>
      <w:r w:rsidR="00324776">
        <w:t xml:space="preserve"> (7)</w:t>
      </w:r>
      <w:r w:rsidR="0094512C">
        <w:t xml:space="preserve">, a life free of </w:t>
      </w:r>
      <w:r w:rsidR="00324776">
        <w:t>many</w:t>
      </w:r>
      <w:r w:rsidR="0094512C">
        <w:t xml:space="preserve"> troubles</w:t>
      </w:r>
      <w:r w:rsidR="00324776">
        <w:t xml:space="preserve"> (8)</w:t>
      </w:r>
      <w:r w:rsidR="0094512C">
        <w:t>, a happy home</w:t>
      </w:r>
      <w:r w:rsidR="00324776">
        <w:t xml:space="preserve"> (9)</w:t>
      </w:r>
      <w:r w:rsidR="0094512C">
        <w:t>, and br</w:t>
      </w:r>
      <w:r>
        <w:t>ethren</w:t>
      </w:r>
      <w:r w:rsidR="0094512C">
        <w:t xml:space="preserve"> who love me</w:t>
      </w:r>
      <w:r w:rsidR="00324776">
        <w:t xml:space="preserve"> (10)</w:t>
      </w:r>
      <w:r w:rsidR="0094512C">
        <w:t xml:space="preserve">. </w:t>
      </w:r>
    </w:p>
    <w:p w:rsidR="00DD1931" w:rsidRDefault="00DD1931" w:rsidP="0094512C">
      <w:pPr>
        <w:spacing w:after="0" w:line="240" w:lineRule="auto"/>
      </w:pPr>
    </w:p>
    <w:p w:rsidR="0094512C" w:rsidRDefault="0094512C" w:rsidP="0094512C">
      <w:pPr>
        <w:spacing w:after="0" w:line="240" w:lineRule="auto"/>
      </w:pPr>
      <w:r>
        <w:t>This morning we conclude our series in answering the question, “</w:t>
      </w:r>
      <w:r w:rsidRPr="00151D8F">
        <w:rPr>
          <w:b/>
        </w:rPr>
        <w:t xml:space="preserve">Why Am I </w:t>
      </w:r>
      <w:proofErr w:type="gramStart"/>
      <w:r w:rsidRPr="00151D8F">
        <w:rPr>
          <w:b/>
        </w:rPr>
        <w:t>A</w:t>
      </w:r>
      <w:proofErr w:type="gramEnd"/>
      <w:r w:rsidRPr="00151D8F">
        <w:rPr>
          <w:b/>
        </w:rPr>
        <w:t xml:space="preserve"> Christian?</w:t>
      </w:r>
      <w:r>
        <w:t>”</w:t>
      </w:r>
    </w:p>
    <w:p w:rsidR="0094512C" w:rsidRDefault="0094512C" w:rsidP="0094512C">
      <w:pPr>
        <w:spacing w:after="0" w:line="240" w:lineRule="auto"/>
      </w:pPr>
    </w:p>
    <w:p w:rsidR="00BB33E3" w:rsidRPr="00185788" w:rsidRDefault="00BB33E3" w:rsidP="00BB33E3">
      <w:pPr>
        <w:spacing w:after="0" w:line="240" w:lineRule="auto"/>
        <w:rPr>
          <w:b/>
        </w:rPr>
      </w:pPr>
      <w:r>
        <w:t>11</w:t>
      </w:r>
      <w:r w:rsidRPr="00D76A18">
        <w:rPr>
          <w:b/>
        </w:rPr>
        <w:t xml:space="preserve">. </w:t>
      </w:r>
      <w:r w:rsidR="0094512C" w:rsidRPr="00D76A18">
        <w:rPr>
          <w:u w:val="single"/>
        </w:rPr>
        <w:t>I have t</w:t>
      </w:r>
      <w:r w:rsidRPr="00D76A18">
        <w:rPr>
          <w:u w:val="single"/>
        </w:rPr>
        <w:t>rue forgiveness of sins</w:t>
      </w:r>
      <w:r>
        <w:t xml:space="preserve"> - </w:t>
      </w:r>
      <w:r w:rsidR="0054360D" w:rsidRPr="0094512C">
        <w:rPr>
          <w:b/>
        </w:rPr>
        <w:t>1</w:t>
      </w:r>
      <w:r w:rsidRPr="0094512C">
        <w:rPr>
          <w:b/>
        </w:rPr>
        <w:t xml:space="preserve"> Corinthians 6:9-10</w:t>
      </w:r>
      <w:r>
        <w:t xml:space="preserve"> lists evil sins that those </w:t>
      </w:r>
      <w:r w:rsidR="00287E6A">
        <w:t>in</w:t>
      </w:r>
      <w:r>
        <w:t xml:space="preserve"> Corinth had committed before they became Christians. </w:t>
      </w:r>
      <w:r w:rsidR="00287E6A">
        <w:t>In</w:t>
      </w:r>
      <w:r>
        <w:t xml:space="preserve"> </w:t>
      </w:r>
      <w:r w:rsidRPr="0094512C">
        <w:rPr>
          <w:b/>
        </w:rPr>
        <w:t>verse 11</w:t>
      </w:r>
      <w:r w:rsidR="0094512C">
        <w:t xml:space="preserve">, </w:t>
      </w:r>
      <w:r>
        <w:t xml:space="preserve">these people </w:t>
      </w:r>
      <w:r w:rsidR="00287E6A">
        <w:t>no longer had</w:t>
      </w:r>
      <w:r>
        <w:t xml:space="preserve"> to bear the burden and guilt of their past sins. </w:t>
      </w:r>
      <w:r w:rsidR="00287E6A">
        <w:t>Because they were washed, sanctified, and justified the</w:t>
      </w:r>
      <w:r>
        <w:t xml:space="preserve"> Lord forgave their sins</w:t>
      </w:r>
      <w:r w:rsidR="00287E6A">
        <w:t>,</w:t>
      </w:r>
      <w:r>
        <w:t xml:space="preserve"> to remember them </w:t>
      </w:r>
      <w:r w:rsidR="00DD1931">
        <w:t>no more</w:t>
      </w:r>
      <w:r w:rsidR="00287E6A">
        <w:t xml:space="preserve"> (</w:t>
      </w:r>
      <w:r w:rsidR="00287E6A" w:rsidRPr="00287E6A">
        <w:rPr>
          <w:b/>
        </w:rPr>
        <w:t>Hebrews 10:15-18</w:t>
      </w:r>
      <w:r w:rsidR="00287E6A">
        <w:t>)</w:t>
      </w:r>
      <w:r>
        <w:t xml:space="preserve">. </w:t>
      </w:r>
      <w:r w:rsidR="00324776">
        <w:rPr>
          <w:b/>
        </w:rPr>
        <w:t xml:space="preserve">What a wonderful relief to be rid of </w:t>
      </w:r>
      <w:r w:rsidR="00287E6A">
        <w:rPr>
          <w:b/>
        </w:rPr>
        <w:t>our</w:t>
      </w:r>
      <w:r w:rsidR="00324776">
        <w:rPr>
          <w:b/>
        </w:rPr>
        <w:t xml:space="preserve"> sins and the guilt of those sins! </w:t>
      </w:r>
    </w:p>
    <w:p w:rsidR="00BB33E3" w:rsidRDefault="00BB33E3" w:rsidP="00BB33E3">
      <w:pPr>
        <w:spacing w:after="0" w:line="240" w:lineRule="auto"/>
      </w:pPr>
    </w:p>
    <w:p w:rsidR="00BB33E3" w:rsidRDefault="00BB33E3" w:rsidP="00BB33E3">
      <w:pPr>
        <w:spacing w:after="0" w:line="240" w:lineRule="auto"/>
      </w:pPr>
      <w:r>
        <w:t>1</w:t>
      </w:r>
      <w:r w:rsidR="00C63F71">
        <w:t>2</w:t>
      </w:r>
      <w:r>
        <w:t xml:space="preserve">. </w:t>
      </w:r>
      <w:r w:rsidR="0094512C" w:rsidRPr="00D76A18">
        <w:rPr>
          <w:u w:val="single"/>
        </w:rPr>
        <w:t>I</w:t>
      </w:r>
      <w:r w:rsidRPr="00D76A18">
        <w:rPr>
          <w:u w:val="single"/>
        </w:rPr>
        <w:t xml:space="preserve"> can share the truth</w:t>
      </w:r>
      <w:r>
        <w:t xml:space="preserve"> - When Judas was upset that Mary had anointed the Lord with expensive oil he said that it could have been sold and the money given to the poor. But </w:t>
      </w:r>
      <w:r w:rsidR="00D76A18">
        <w:t xml:space="preserve">notice what </w:t>
      </w:r>
      <w:r>
        <w:t>Jesus said</w:t>
      </w:r>
      <w:r w:rsidR="00D76A18">
        <w:t xml:space="preserve"> in</w:t>
      </w:r>
      <w:r>
        <w:t xml:space="preserve"> </w:t>
      </w:r>
      <w:r w:rsidRPr="0002491E">
        <w:rPr>
          <w:b/>
        </w:rPr>
        <w:t>John 12:8</w:t>
      </w:r>
      <w:r>
        <w:t xml:space="preserve">. Christians </w:t>
      </w:r>
      <w:r w:rsidR="0094512C">
        <w:t>are commanded to</w:t>
      </w:r>
      <w:r>
        <w:t xml:space="preserve"> help the </w:t>
      </w:r>
      <w:r w:rsidR="00DD1931">
        <w:t>poor and</w:t>
      </w:r>
      <w:r w:rsidR="00324776">
        <w:t xml:space="preserve"> we need to do that as a part of our everyday lives. </w:t>
      </w:r>
      <w:r w:rsidR="00AA0C7F">
        <w:t>The gift that</w:t>
      </w:r>
      <w:r w:rsidR="00324776">
        <w:t xml:space="preserve"> </w:t>
      </w:r>
      <w:r w:rsidR="00AA0C7F">
        <w:t xml:space="preserve">can really </w:t>
      </w:r>
      <w:r w:rsidR="00324776">
        <w:t xml:space="preserve">transform poverty is the salvation of Jesus. Christians </w:t>
      </w:r>
      <w:r w:rsidR="0094512C">
        <w:t>can</w:t>
      </w:r>
      <w:r>
        <w:t xml:space="preserve"> offer the truth to lost souls in need of salvation. The truth, the gospel of Christ, is the power of God to salvation to everyone who believes (</w:t>
      </w:r>
      <w:r w:rsidRPr="0094512C">
        <w:rPr>
          <w:b/>
        </w:rPr>
        <w:t>Romans 1:16, Ephesians 1:13</w:t>
      </w:r>
      <w:r>
        <w:t xml:space="preserve">). James gives us God's priority in </w:t>
      </w:r>
      <w:r w:rsidRPr="0094512C">
        <w:rPr>
          <w:b/>
        </w:rPr>
        <w:t>James 5:20</w:t>
      </w:r>
      <w:r>
        <w:t xml:space="preserve">. Nothing the world can offer is greater than the truth that can save a soul from eternal death. </w:t>
      </w:r>
    </w:p>
    <w:p w:rsidR="0002491E" w:rsidRDefault="0002491E" w:rsidP="00BB33E3">
      <w:pPr>
        <w:spacing w:after="0" w:line="240" w:lineRule="auto"/>
      </w:pPr>
    </w:p>
    <w:p w:rsidR="00BB33E3" w:rsidRDefault="00BB33E3" w:rsidP="00BB33E3">
      <w:pPr>
        <w:spacing w:after="0" w:line="240" w:lineRule="auto"/>
      </w:pPr>
      <w:r>
        <w:t>1</w:t>
      </w:r>
      <w:r w:rsidR="00C63F71">
        <w:t>3</w:t>
      </w:r>
      <w:r>
        <w:t xml:space="preserve">. </w:t>
      </w:r>
      <w:r w:rsidRPr="00D76A18">
        <w:rPr>
          <w:u w:val="single"/>
        </w:rPr>
        <w:t>No matter who forsakes you, the Lord is on your side</w:t>
      </w:r>
      <w:r>
        <w:t xml:space="preserve"> </w:t>
      </w:r>
      <w:r w:rsidR="00DD1931">
        <w:t>–</w:t>
      </w:r>
      <w:r>
        <w:t xml:space="preserve"> </w:t>
      </w:r>
      <w:r w:rsidR="00DD1931">
        <w:t xml:space="preserve">Notice </w:t>
      </w:r>
      <w:r w:rsidRPr="0002491E">
        <w:rPr>
          <w:b/>
        </w:rPr>
        <w:t>Hebrews 13:5-6</w:t>
      </w:r>
      <w:r w:rsidR="00DD1931">
        <w:rPr>
          <w:b/>
        </w:rPr>
        <w:t xml:space="preserve"> </w:t>
      </w:r>
      <w:r w:rsidR="00DD1931" w:rsidRPr="00DD1931">
        <w:t>and</w:t>
      </w:r>
      <w:r w:rsidR="00DD1931">
        <w:rPr>
          <w:b/>
        </w:rPr>
        <w:t xml:space="preserve"> </w:t>
      </w:r>
      <w:r w:rsidR="0002491E" w:rsidRPr="0002491E">
        <w:rPr>
          <w:b/>
        </w:rPr>
        <w:t>2 Tim</w:t>
      </w:r>
      <w:r w:rsidR="00DD1931">
        <w:rPr>
          <w:b/>
        </w:rPr>
        <w:t>.</w:t>
      </w:r>
      <w:r w:rsidR="0002491E" w:rsidRPr="0002491E">
        <w:rPr>
          <w:b/>
        </w:rPr>
        <w:t xml:space="preserve"> 4:16-18</w:t>
      </w:r>
      <w:r w:rsidR="00DD1931">
        <w:t>.</w:t>
      </w:r>
      <w:r>
        <w:t xml:space="preserve"> </w:t>
      </w:r>
    </w:p>
    <w:p w:rsidR="0002491E" w:rsidRDefault="0002491E" w:rsidP="00BB33E3">
      <w:pPr>
        <w:spacing w:after="0" w:line="240" w:lineRule="auto"/>
      </w:pPr>
    </w:p>
    <w:p w:rsidR="00BB33E3" w:rsidRDefault="00C63F71" w:rsidP="00BB33E3">
      <w:pPr>
        <w:spacing w:after="0" w:line="240" w:lineRule="auto"/>
      </w:pPr>
      <w:r>
        <w:t>14</w:t>
      </w:r>
      <w:r w:rsidR="00BB33E3">
        <w:t xml:space="preserve">. </w:t>
      </w:r>
      <w:r w:rsidR="00BB33E3" w:rsidRPr="00D76A18">
        <w:rPr>
          <w:u w:val="single"/>
        </w:rPr>
        <w:t>No matter what comes in this life, I can live in peace</w:t>
      </w:r>
      <w:r w:rsidR="00BB33E3">
        <w:t xml:space="preserve"> (</w:t>
      </w:r>
      <w:r w:rsidR="00BB33E3" w:rsidRPr="0002491E">
        <w:rPr>
          <w:b/>
        </w:rPr>
        <w:t>Philippians 4:6-7</w:t>
      </w:r>
      <w:r w:rsidR="00BB33E3">
        <w:t>)</w:t>
      </w:r>
      <w:r w:rsidR="00185788">
        <w:t>. How many times I have woke up because of a bad dream or something troubling me, and I turn to God for His peace!</w:t>
      </w:r>
      <w:r w:rsidR="00AA0C7F">
        <w:t xml:space="preserve"> </w:t>
      </w:r>
      <w:r w:rsidR="007A01C8">
        <w:t>Sometimes we have turmoil in our cities, in our state, and in our country. Even in those times of turmoil a</w:t>
      </w:r>
      <w:r w:rsidR="00AA0C7F">
        <w:t xml:space="preserve"> Christian can be comforted with God’s amazing peace!</w:t>
      </w:r>
    </w:p>
    <w:p w:rsidR="00BB33E3" w:rsidRDefault="00BB33E3" w:rsidP="00BB33E3">
      <w:pPr>
        <w:spacing w:after="0" w:line="240" w:lineRule="auto"/>
      </w:pPr>
    </w:p>
    <w:p w:rsidR="00567EEE" w:rsidRDefault="00C63F71" w:rsidP="00BB33E3">
      <w:pPr>
        <w:spacing w:after="0" w:line="240" w:lineRule="auto"/>
      </w:pPr>
      <w:r>
        <w:t>15</w:t>
      </w:r>
      <w:r w:rsidR="00BB33E3">
        <w:t xml:space="preserve">. </w:t>
      </w:r>
      <w:r w:rsidR="00BB33E3" w:rsidRPr="00D76A18">
        <w:rPr>
          <w:u w:val="single"/>
        </w:rPr>
        <w:t>I have an eternal home!</w:t>
      </w:r>
      <w:r w:rsidR="0054360D">
        <w:t xml:space="preserve"> </w:t>
      </w:r>
      <w:r w:rsidR="00567EEE" w:rsidRPr="00DD1931">
        <w:rPr>
          <w:b/>
        </w:rPr>
        <w:t xml:space="preserve">Have you been away for a few days or for an extended period of time and get to the point where </w:t>
      </w:r>
      <w:r w:rsidR="00567EEE" w:rsidRPr="004062FE">
        <w:rPr>
          <w:b/>
          <w:u w:val="single"/>
        </w:rPr>
        <w:t>you just want to go home</w:t>
      </w:r>
      <w:r w:rsidR="00567EEE" w:rsidRPr="00DD1931">
        <w:rPr>
          <w:b/>
        </w:rPr>
        <w:t>?</w:t>
      </w:r>
      <w:r w:rsidR="00567EEE">
        <w:t xml:space="preserve"> [With work I have had to be away more than I like at </w:t>
      </w:r>
      <w:bookmarkStart w:id="0" w:name="_GoBack"/>
      <w:bookmarkEnd w:id="0"/>
      <w:r w:rsidR="00567EEE">
        <w:t xml:space="preserve">times. Sometimes I agonize over it because I </w:t>
      </w:r>
      <w:r w:rsidR="004062FE">
        <w:t xml:space="preserve">really </w:t>
      </w:r>
      <w:r w:rsidR="00567EEE">
        <w:t>miss being home</w:t>
      </w:r>
      <w:r w:rsidR="00DD1931">
        <w:t xml:space="preserve"> (</w:t>
      </w:r>
      <w:r w:rsidR="004062FE">
        <w:t xml:space="preserve">Stuck on a Saturday </w:t>
      </w:r>
      <w:r w:rsidR="00DD1931">
        <w:t>in Newark).</w:t>
      </w:r>
      <w:r w:rsidR="00567EEE">
        <w:t xml:space="preserve"> I know </w:t>
      </w:r>
      <w:r w:rsidR="00DD1931">
        <w:t>many of you share the same feeling</w:t>
      </w:r>
      <w:r w:rsidR="00567EEE">
        <w:t xml:space="preserve">.] We want to get home because that is where our loved ones are. My son Daniel, when he visits here in Oak Ridge often lets folks know, </w:t>
      </w:r>
      <w:r w:rsidR="00567EEE" w:rsidRPr="007A01C8">
        <w:rPr>
          <w:u w:val="single"/>
        </w:rPr>
        <w:t>it is good to be home</w:t>
      </w:r>
      <w:r w:rsidR="00567EEE">
        <w:t>. He is referring to being home with his family and home with his spiritual family. He also l</w:t>
      </w:r>
      <w:r w:rsidR="007A01C8">
        <w:t>oves being</w:t>
      </w:r>
      <w:r w:rsidR="00567EEE">
        <w:t xml:space="preserve"> home with his family in Georgia. Home is a special place where we want to be. And our homes here give us a taste of Heaven!</w:t>
      </w:r>
    </w:p>
    <w:p w:rsidR="00567EEE" w:rsidRDefault="00567EEE" w:rsidP="00BB33E3">
      <w:pPr>
        <w:spacing w:after="0" w:line="240" w:lineRule="auto"/>
      </w:pPr>
    </w:p>
    <w:p w:rsidR="00567EEE" w:rsidRDefault="003D42EC" w:rsidP="00BB33E3">
      <w:pPr>
        <w:spacing w:after="0" w:line="240" w:lineRule="auto"/>
      </w:pPr>
      <w:r>
        <w:t>The phrase “</w:t>
      </w:r>
      <w:r w:rsidRPr="00D76A18">
        <w:rPr>
          <w:b/>
        </w:rPr>
        <w:t>eternal life</w:t>
      </w:r>
      <w:r>
        <w:t>” is mentioned 68 times in the NKJV (</w:t>
      </w:r>
      <w:r w:rsidRPr="003D42EC">
        <w:rPr>
          <w:b/>
        </w:rPr>
        <w:t>Mark 10:29-3</w:t>
      </w:r>
      <w:r w:rsidR="004062FE">
        <w:rPr>
          <w:b/>
        </w:rPr>
        <w:t>0</w:t>
      </w:r>
      <w:r>
        <w:rPr>
          <w:b/>
        </w:rPr>
        <w:t>, John 3:14-17, Romans 6:23, 1 John 5:13</w:t>
      </w:r>
      <w:r>
        <w:t xml:space="preserve">)! </w:t>
      </w:r>
      <w:r w:rsidR="00567EEE">
        <w:t xml:space="preserve">Imagine that special feeling of going home and being home lasting forever! </w:t>
      </w:r>
      <w:r w:rsidR="007A01C8">
        <w:rPr>
          <w:b/>
        </w:rPr>
        <w:t xml:space="preserve">Why Am I A Christian? Because </w:t>
      </w:r>
      <w:r w:rsidR="00567EEE" w:rsidRPr="00567EEE">
        <w:rPr>
          <w:b/>
        </w:rPr>
        <w:t xml:space="preserve">I want to go home! </w:t>
      </w:r>
      <w:r w:rsidR="00567EEE">
        <w:t xml:space="preserve">I want to </w:t>
      </w:r>
      <w:r w:rsidR="004062FE">
        <w:t xml:space="preserve">forever </w:t>
      </w:r>
      <w:r w:rsidR="00567EEE">
        <w:t xml:space="preserve">be </w:t>
      </w:r>
      <w:r w:rsidR="007A01C8">
        <w:t>with my l</w:t>
      </w:r>
      <w:r w:rsidR="00567EEE">
        <w:t>oved ones, including the Father</w:t>
      </w:r>
      <w:r w:rsidR="007A01C8">
        <w:t xml:space="preserve"> who </w:t>
      </w:r>
      <w:r w:rsidR="004062FE">
        <w:t>loves me in spite of my flaws</w:t>
      </w:r>
      <w:r w:rsidR="00567EEE">
        <w:t>, the Son</w:t>
      </w:r>
      <w:r w:rsidR="007A01C8">
        <w:t xml:space="preserve"> who gave Himself for me and intercedes for me</w:t>
      </w:r>
      <w:r w:rsidR="00567EEE">
        <w:t xml:space="preserve">, and </w:t>
      </w:r>
      <w:r w:rsidR="007A01C8">
        <w:t>t</w:t>
      </w:r>
      <w:r w:rsidR="00567EEE">
        <w:t xml:space="preserve">he Holy Spirit </w:t>
      </w:r>
      <w:r w:rsidR="007A01C8">
        <w:t>who gives me true life through His Word (</w:t>
      </w:r>
      <w:r w:rsidR="004062FE" w:rsidRPr="004062FE">
        <w:rPr>
          <w:b/>
        </w:rPr>
        <w:t>Psalm 16:11,</w:t>
      </w:r>
      <w:r w:rsidR="004062FE">
        <w:t xml:space="preserve"> </w:t>
      </w:r>
      <w:r w:rsidR="007A01C8" w:rsidRPr="00915410">
        <w:rPr>
          <w:b/>
        </w:rPr>
        <w:t>Philippians 1:23</w:t>
      </w:r>
      <w:r w:rsidR="00915410" w:rsidRPr="00915410">
        <w:rPr>
          <w:b/>
        </w:rPr>
        <w:t>, Revelation 2</w:t>
      </w:r>
      <w:r w:rsidR="00915410">
        <w:rPr>
          <w:b/>
        </w:rPr>
        <w:t>1</w:t>
      </w:r>
      <w:r w:rsidR="00915410" w:rsidRPr="00915410">
        <w:rPr>
          <w:b/>
        </w:rPr>
        <w:t>:3</w:t>
      </w:r>
      <w:r w:rsidR="00915410">
        <w:t>).</w:t>
      </w:r>
    </w:p>
    <w:p w:rsidR="00567EEE" w:rsidRDefault="00567EEE" w:rsidP="00BB33E3">
      <w:pPr>
        <w:spacing w:after="0" w:line="240" w:lineRule="auto"/>
      </w:pPr>
    </w:p>
    <w:p w:rsidR="00DD1931" w:rsidRDefault="00DD1931" w:rsidP="00BB33E3">
      <w:pPr>
        <w:spacing w:after="0" w:line="240" w:lineRule="auto"/>
        <w:rPr>
          <w:b/>
          <w:sz w:val="24"/>
        </w:rPr>
      </w:pPr>
    </w:p>
    <w:p w:rsidR="00BB33E3" w:rsidRPr="002A3C3D" w:rsidRDefault="00BB33E3" w:rsidP="00BB33E3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Closing</w:t>
      </w:r>
    </w:p>
    <w:p w:rsidR="002A3C3D" w:rsidRDefault="002A3C3D" w:rsidP="002A3C3D">
      <w:pPr>
        <w:spacing w:after="0" w:line="240" w:lineRule="auto"/>
      </w:pPr>
    </w:p>
    <w:p w:rsidR="0054360D" w:rsidRDefault="00185788" w:rsidP="002A3C3D">
      <w:pPr>
        <w:spacing w:after="0" w:line="240" w:lineRule="auto"/>
      </w:pPr>
      <w:r>
        <w:t>In this series, w</w:t>
      </w:r>
      <w:r w:rsidR="0054360D">
        <w:t xml:space="preserve">e have talked about many reasons why I am a Christian and the blessings that Christians enjoy. For those of us who are Christians, let us be ready to let people know </w:t>
      </w:r>
      <w:r w:rsidR="00915410">
        <w:t xml:space="preserve">“Why I Am </w:t>
      </w:r>
      <w:proofErr w:type="gramStart"/>
      <w:r w:rsidR="00915410">
        <w:t>A</w:t>
      </w:r>
      <w:proofErr w:type="gramEnd"/>
      <w:r w:rsidR="00915410">
        <w:t xml:space="preserve"> Christian”. E</w:t>
      </w:r>
      <w:r w:rsidR="0054360D">
        <w:t xml:space="preserve">ncourage them to come to Jesus so they can enjoy the salvation and blessings of Jesus </w:t>
      </w:r>
      <w:r w:rsidR="004062FE">
        <w:t>that we have</w:t>
      </w:r>
      <w:r w:rsidR="0054360D">
        <w:t>.</w:t>
      </w:r>
    </w:p>
    <w:p w:rsidR="0054360D" w:rsidRDefault="0054360D" w:rsidP="002A3C3D">
      <w:pPr>
        <w:spacing w:after="0" w:line="240" w:lineRule="auto"/>
      </w:pPr>
    </w:p>
    <w:p w:rsidR="00915410" w:rsidRDefault="00915410" w:rsidP="002A3C3D">
      <w:pPr>
        <w:spacing w:after="0" w:line="240" w:lineRule="auto"/>
      </w:pPr>
      <w:r>
        <w:t>If you are not Christian</w:t>
      </w:r>
      <w:r>
        <w:t xml:space="preserve"> this morning</w:t>
      </w:r>
      <w:r>
        <w:t>, you are missing out on joys that not only will carry you through this life but will last through all eternity (</w:t>
      </w:r>
      <w:r w:rsidRPr="00D76A18">
        <w:rPr>
          <w:b/>
        </w:rPr>
        <w:t>Titus 3:4-7</w:t>
      </w:r>
      <w:r>
        <w:t xml:space="preserve">). </w:t>
      </w:r>
      <w:r>
        <w:t>You can be at home with the Lord and His people in this life and eternally in Heaven (</w:t>
      </w:r>
      <w:r w:rsidRPr="00915410">
        <w:rPr>
          <w:b/>
        </w:rPr>
        <w:t>John 14:23</w:t>
      </w:r>
      <w:r>
        <w:t>).</w:t>
      </w:r>
      <w:r w:rsidR="002A3ECE">
        <w:t xml:space="preserve"> Become a disciple by believing </w:t>
      </w:r>
      <w:r>
        <w:t>Jesus</w:t>
      </w:r>
      <w:r w:rsidR="002A3ECE">
        <w:t xml:space="preserve">, making the good confession that </w:t>
      </w:r>
      <w:r>
        <w:t>He</w:t>
      </w:r>
      <w:r w:rsidR="002A3ECE">
        <w:t xml:space="preserve"> is the Son of God, repent</w:t>
      </w:r>
      <w:r w:rsidR="00185788">
        <w:t>ing</w:t>
      </w:r>
      <w:r w:rsidR="002A3ECE">
        <w:t xml:space="preserve"> of your sins, and then hav</w:t>
      </w:r>
      <w:r w:rsidR="00185788">
        <w:t>ing</w:t>
      </w:r>
      <w:r w:rsidR="002A3ECE">
        <w:t xml:space="preserve"> your sins washed away in the waters of baptism. The choice to follow Jesus is the most important and most rewarding choice you will ever make in your life! </w:t>
      </w:r>
      <w:r>
        <w:t>Many reasons to be thankful to be a Christian!</w:t>
      </w:r>
    </w:p>
    <w:p w:rsidR="00915410" w:rsidRDefault="00915410" w:rsidP="002A3C3D">
      <w:pPr>
        <w:spacing w:after="0" w:line="240" w:lineRule="auto"/>
      </w:pPr>
    </w:p>
    <w:p w:rsidR="0054360D" w:rsidRDefault="002A3ECE" w:rsidP="002A3C3D">
      <w:pPr>
        <w:spacing w:after="0" w:line="240" w:lineRule="auto"/>
      </w:pPr>
      <w:r>
        <w:t>Let us know how we can help you while we stand and sing!</w:t>
      </w:r>
    </w:p>
    <w:p w:rsidR="002A3C3D" w:rsidRDefault="002A3C3D" w:rsidP="002A3C3D">
      <w:pPr>
        <w:spacing w:after="0" w:line="240" w:lineRule="auto"/>
      </w:pPr>
    </w:p>
    <w:sectPr w:rsidR="002A3C3D" w:rsidSect="00DD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D"/>
    <w:rsid w:val="0002491E"/>
    <w:rsid w:val="000446CE"/>
    <w:rsid w:val="000E2748"/>
    <w:rsid w:val="001373A3"/>
    <w:rsid w:val="001432BA"/>
    <w:rsid w:val="00151D8F"/>
    <w:rsid w:val="00185788"/>
    <w:rsid w:val="00287E6A"/>
    <w:rsid w:val="002A3C3D"/>
    <w:rsid w:val="002A3ECE"/>
    <w:rsid w:val="00324776"/>
    <w:rsid w:val="003D42EC"/>
    <w:rsid w:val="004062FE"/>
    <w:rsid w:val="004716D5"/>
    <w:rsid w:val="0049424F"/>
    <w:rsid w:val="0054360D"/>
    <w:rsid w:val="00567EEE"/>
    <w:rsid w:val="0064474A"/>
    <w:rsid w:val="0079723A"/>
    <w:rsid w:val="007A01C8"/>
    <w:rsid w:val="00830111"/>
    <w:rsid w:val="00915410"/>
    <w:rsid w:val="0094512C"/>
    <w:rsid w:val="00A37EB1"/>
    <w:rsid w:val="00AA0C7F"/>
    <w:rsid w:val="00AE326D"/>
    <w:rsid w:val="00BB33E3"/>
    <w:rsid w:val="00C63F71"/>
    <w:rsid w:val="00D76A18"/>
    <w:rsid w:val="00DD1931"/>
    <w:rsid w:val="00FB4C97"/>
    <w:rsid w:val="00FF3251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cp:lastPrinted>2019-03-02T13:15:00Z</cp:lastPrinted>
  <dcterms:created xsi:type="dcterms:W3CDTF">2019-03-03T21:55:00Z</dcterms:created>
  <dcterms:modified xsi:type="dcterms:W3CDTF">2019-03-09T16:28:00Z</dcterms:modified>
</cp:coreProperties>
</file>