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E90" w:rsidRPr="004A63DE" w:rsidRDefault="003E16D4">
      <w:pPr>
        <w:rPr>
          <w:b/>
          <w:sz w:val="28"/>
        </w:rPr>
      </w:pPr>
      <w:r w:rsidRPr="004A63DE">
        <w:rPr>
          <w:b/>
          <w:sz w:val="28"/>
        </w:rPr>
        <w:t>The Growth of Moses</w:t>
      </w:r>
      <w:bookmarkStart w:id="0" w:name="_GoBack"/>
      <w:bookmarkEnd w:id="0"/>
    </w:p>
    <w:p w:rsidR="000B159A" w:rsidRDefault="000B159A" w:rsidP="00EF0A85">
      <w:pPr>
        <w:spacing w:after="0" w:line="240" w:lineRule="auto"/>
      </w:pPr>
      <w:r>
        <w:t>+++++++++++++++++++++++++++++++++++++++++++++++++++++++++++++++++++++++++++++++++++++</w:t>
      </w:r>
    </w:p>
    <w:p w:rsidR="00F52BDA" w:rsidRDefault="000B159A" w:rsidP="00EF0A85">
      <w:pPr>
        <w:spacing w:after="0" w:line="240" w:lineRule="auto"/>
      </w:pPr>
      <w:r w:rsidRPr="00EF0A85">
        <w:rPr>
          <w:b/>
        </w:rPr>
        <w:t>A1</w:t>
      </w:r>
      <w:r>
        <w:t xml:space="preserve">. </w:t>
      </w:r>
      <w:r w:rsidR="00F52BDA">
        <w:t>Fearful of the King (</w:t>
      </w:r>
      <w:r w:rsidR="00F52BDA" w:rsidRPr="00F52BDA">
        <w:rPr>
          <w:b/>
        </w:rPr>
        <w:t>Exodus 2:11-15</w:t>
      </w:r>
      <w:r w:rsidR="00F52BDA">
        <w:t>)</w:t>
      </w:r>
    </w:p>
    <w:p w:rsidR="003E16D4" w:rsidRDefault="000B159A" w:rsidP="00EF0A85">
      <w:pPr>
        <w:spacing w:after="0" w:line="240" w:lineRule="auto"/>
      </w:pPr>
      <w:r w:rsidRPr="00EF0A85">
        <w:rPr>
          <w:b/>
        </w:rPr>
        <w:t>B1</w:t>
      </w:r>
      <w:r>
        <w:t xml:space="preserve">. </w:t>
      </w:r>
      <w:r w:rsidR="003E16D4">
        <w:t xml:space="preserve">Reluctant leader </w:t>
      </w:r>
      <w:r w:rsidR="00F52BDA">
        <w:t>(</w:t>
      </w:r>
      <w:r w:rsidR="00F52BDA" w:rsidRPr="00F52BDA">
        <w:rPr>
          <w:b/>
        </w:rPr>
        <w:t xml:space="preserve">Exodus </w:t>
      </w:r>
      <w:r w:rsidR="00EF0A85">
        <w:rPr>
          <w:b/>
        </w:rPr>
        <w:t xml:space="preserve">3:11, </w:t>
      </w:r>
      <w:r w:rsidR="00F52BDA" w:rsidRPr="00F52BDA">
        <w:rPr>
          <w:b/>
        </w:rPr>
        <w:t>4:</w:t>
      </w:r>
      <w:r w:rsidR="00EF0A85">
        <w:rPr>
          <w:b/>
        </w:rPr>
        <w:t xml:space="preserve">1, </w:t>
      </w:r>
      <w:r w:rsidR="00F52BDA" w:rsidRPr="00F52BDA">
        <w:rPr>
          <w:b/>
        </w:rPr>
        <w:t>10-17</w:t>
      </w:r>
      <w:r w:rsidR="00F52BDA">
        <w:t>)</w:t>
      </w:r>
    </w:p>
    <w:p w:rsidR="003E16D4" w:rsidRDefault="000B159A" w:rsidP="00EF0A85">
      <w:pPr>
        <w:spacing w:after="0" w:line="240" w:lineRule="auto"/>
      </w:pPr>
      <w:r w:rsidRPr="00EF0A85">
        <w:rPr>
          <w:b/>
        </w:rPr>
        <w:t>C1</w:t>
      </w:r>
      <w:r>
        <w:t xml:space="preserve">. </w:t>
      </w:r>
      <w:r w:rsidR="003E16D4">
        <w:t>Angered at the Israelites</w:t>
      </w:r>
      <w:r w:rsidR="00F52BDA">
        <w:t xml:space="preserve"> (</w:t>
      </w:r>
      <w:r w:rsidR="00F52BDA" w:rsidRPr="00F52BDA">
        <w:rPr>
          <w:b/>
        </w:rPr>
        <w:t>Exodus 32:19, Numbers 20:1-13</w:t>
      </w:r>
      <w:r w:rsidR="00F52BDA">
        <w:t>)</w:t>
      </w:r>
    </w:p>
    <w:p w:rsidR="000B159A" w:rsidRDefault="000B159A" w:rsidP="00EF0A85">
      <w:pPr>
        <w:spacing w:after="0" w:line="240" w:lineRule="auto"/>
      </w:pPr>
      <w:r>
        <w:t>+++++++++++++++++++++++++++++++++++++++++++++++++++++++++++++++++++++++++++++++++++++</w:t>
      </w:r>
    </w:p>
    <w:p w:rsidR="00F52BDA" w:rsidRDefault="000B159A" w:rsidP="00F52BDA">
      <w:r w:rsidRPr="00EF0A85">
        <w:rPr>
          <w:b/>
        </w:rPr>
        <w:t>A2</w:t>
      </w:r>
      <w:r>
        <w:t xml:space="preserve">. </w:t>
      </w:r>
      <w:r w:rsidR="00074415">
        <w:t xml:space="preserve">Forty years later, Moses is </w:t>
      </w:r>
      <w:r w:rsidR="00F52BDA">
        <w:t>now fearless</w:t>
      </w:r>
      <w:r w:rsidR="00074415">
        <w:t xml:space="preserve"> of the King</w:t>
      </w:r>
      <w:r w:rsidR="00F52BDA">
        <w:t xml:space="preserve"> (</w:t>
      </w:r>
      <w:r w:rsidR="00074415" w:rsidRPr="000B159A">
        <w:rPr>
          <w:b/>
        </w:rPr>
        <w:t>Exodus 7:1-</w:t>
      </w:r>
      <w:r w:rsidR="00EF0A85">
        <w:rPr>
          <w:b/>
        </w:rPr>
        <w:t>13</w:t>
      </w:r>
      <w:r w:rsidR="00074415" w:rsidRPr="000B159A">
        <w:rPr>
          <w:b/>
        </w:rPr>
        <w:t xml:space="preserve"> … over and over confronted Pharaoh</w:t>
      </w:r>
      <w:r w:rsidR="00F52BDA">
        <w:t>)</w:t>
      </w:r>
      <w:r w:rsidR="00074415">
        <w:t xml:space="preserve"> (</w:t>
      </w:r>
      <w:r w:rsidR="00074415" w:rsidRPr="00074415">
        <w:rPr>
          <w:b/>
        </w:rPr>
        <w:t>Exodus 10:27-29</w:t>
      </w:r>
      <w:r w:rsidR="00074415">
        <w:t>).</w:t>
      </w:r>
      <w:r w:rsidR="00EF0A85">
        <w:t xml:space="preserve"> He was willing to grow because God was with him.</w:t>
      </w:r>
    </w:p>
    <w:p w:rsidR="003E16D4" w:rsidRDefault="000B159A">
      <w:r w:rsidRPr="00EF0A85">
        <w:rPr>
          <w:b/>
        </w:rPr>
        <w:t>B2</w:t>
      </w:r>
      <w:r>
        <w:t xml:space="preserve">. </w:t>
      </w:r>
      <w:r w:rsidR="003E16D4">
        <w:t xml:space="preserve">The reluctant </w:t>
      </w:r>
      <w:r w:rsidR="00D473BA">
        <w:t xml:space="preserve">(full of excuses) </w:t>
      </w:r>
      <w:r w:rsidR="003E16D4">
        <w:t xml:space="preserve">leader </w:t>
      </w:r>
      <w:r w:rsidR="00F52BDA">
        <w:t>intercedes</w:t>
      </w:r>
      <w:r w:rsidR="00074415">
        <w:t xml:space="preserve"> (actually multiple times)</w:t>
      </w:r>
      <w:r w:rsidR="00F52BDA">
        <w:t xml:space="preserve"> </w:t>
      </w:r>
      <w:r w:rsidR="003E16D4">
        <w:t xml:space="preserve">for the people </w:t>
      </w:r>
      <w:r w:rsidR="00F52BDA">
        <w:t>[</w:t>
      </w:r>
      <w:r w:rsidR="00F52BDA" w:rsidRPr="00F52BDA">
        <w:rPr>
          <w:b/>
        </w:rPr>
        <w:t>Numbers 14:11-25, Deuteronomy 9:13-10:5 (9:</w:t>
      </w:r>
      <w:r w:rsidR="00D473BA">
        <w:rPr>
          <w:b/>
        </w:rPr>
        <w:t xml:space="preserve">13-14, </w:t>
      </w:r>
      <w:r w:rsidR="00F52BDA" w:rsidRPr="00F52BDA">
        <w:rPr>
          <w:b/>
        </w:rPr>
        <w:t>25-10:5</w:t>
      </w:r>
      <w:r w:rsidR="003E16D4" w:rsidRPr="00F52BDA">
        <w:rPr>
          <w:b/>
        </w:rPr>
        <w:t>)</w:t>
      </w:r>
      <w:r w:rsidR="00F52BDA">
        <w:t>]</w:t>
      </w:r>
      <w:r w:rsidR="00EF0A85">
        <w:t>. Moses is growing as a leader, willing to intercede for the people; fasting for 40 days and 40 nights for the people and for Aaron.</w:t>
      </w:r>
    </w:p>
    <w:p w:rsidR="003E16D4" w:rsidRDefault="000B159A" w:rsidP="00EF0A85">
      <w:pPr>
        <w:spacing w:after="0" w:line="240" w:lineRule="auto"/>
      </w:pPr>
      <w:r w:rsidRPr="00EF0A85">
        <w:rPr>
          <w:b/>
        </w:rPr>
        <w:t>C2</w:t>
      </w:r>
      <w:r>
        <w:t xml:space="preserve">. </w:t>
      </w:r>
      <w:r w:rsidR="003E16D4">
        <w:t>When upset about not entering the promised land, and he had reason to blame the Israelites for that</w:t>
      </w:r>
      <w:r w:rsidR="009F2C99">
        <w:t xml:space="preserve"> (</w:t>
      </w:r>
      <w:r w:rsidR="009F2C99" w:rsidRPr="009F2C99">
        <w:rPr>
          <w:b/>
        </w:rPr>
        <w:t>Deuteronomy 3:26</w:t>
      </w:r>
      <w:r w:rsidR="009F2C99">
        <w:t>)</w:t>
      </w:r>
      <w:r w:rsidR="003E16D4">
        <w:t xml:space="preserve">, he offers them </w:t>
      </w:r>
      <w:r w:rsidR="00EF0A85">
        <w:t>a</w:t>
      </w:r>
      <w:r w:rsidR="003E16D4">
        <w:t xml:space="preserve"> </w:t>
      </w:r>
      <w:r w:rsidR="00EF0A85">
        <w:t>s</w:t>
      </w:r>
      <w:r w:rsidR="003E16D4">
        <w:t>ong</w:t>
      </w:r>
      <w:r w:rsidR="00EF0A85">
        <w:t xml:space="preserve"> (not to be confused with the Song of Moses referenced in Exodus 15 or Revelation 15</w:t>
      </w:r>
      <w:r w:rsidR="00D473BA">
        <w:t>)</w:t>
      </w:r>
      <w:r w:rsidR="003E16D4">
        <w:t xml:space="preserve"> (</w:t>
      </w:r>
      <w:r>
        <w:rPr>
          <w:b/>
        </w:rPr>
        <w:t>Deuteronomy chapter 32</w:t>
      </w:r>
      <w:r w:rsidR="003E16D4">
        <w:t>)</w:t>
      </w:r>
      <w:r w:rsidR="009F2C99">
        <w:t>,</w:t>
      </w:r>
      <w:r w:rsidR="003E16D4">
        <w:t xml:space="preserve"> encourages them to submit and follow the Lord (</w:t>
      </w:r>
      <w:r w:rsidRPr="000B159A">
        <w:rPr>
          <w:b/>
        </w:rPr>
        <w:t>Deuteronomy 32:44-47</w:t>
      </w:r>
      <w:r w:rsidR="003E16D4">
        <w:t>)</w:t>
      </w:r>
      <w:r w:rsidR="009F2C99">
        <w:t>,</w:t>
      </w:r>
      <w:r>
        <w:t xml:space="preserve"> and offers blessings to Israel (</w:t>
      </w:r>
      <w:r w:rsidRPr="000B159A">
        <w:rPr>
          <w:b/>
        </w:rPr>
        <w:t>Deuteronomy chapter 33</w:t>
      </w:r>
      <w:r>
        <w:t>).</w:t>
      </w:r>
      <w:r w:rsidR="00EF0A85">
        <w:t xml:space="preserve"> Moses has grown to maturity, submitting to God’s will even though he hoped it would be different. Instead of dwelling on the sadness, he does what he can for the Israelites and for God. </w:t>
      </w:r>
    </w:p>
    <w:p w:rsidR="000B159A" w:rsidRDefault="000B159A" w:rsidP="00EF0A85">
      <w:pPr>
        <w:spacing w:after="0" w:line="240" w:lineRule="auto"/>
      </w:pPr>
      <w:r>
        <w:t>+++++++++++++++++++++++++++++++++++++++++++++++++++++++++++++++++++++++++++++++++++++</w:t>
      </w:r>
    </w:p>
    <w:p w:rsidR="000B159A" w:rsidRDefault="000B159A" w:rsidP="00EF0A85">
      <w:pPr>
        <w:spacing w:after="0" w:line="240" w:lineRule="auto"/>
      </w:pPr>
      <w:r>
        <w:t xml:space="preserve">Moses </w:t>
      </w:r>
      <w:r w:rsidR="00D473BA">
        <w:t xml:space="preserve">grew to </w:t>
      </w:r>
      <w:r>
        <w:t>b</w:t>
      </w:r>
      <w:r w:rsidR="003E16D4">
        <w:t>ec</w:t>
      </w:r>
      <w:r w:rsidR="00D473BA">
        <w:t>o</w:t>
      </w:r>
      <w:r w:rsidR="003E16D4">
        <w:t>me a prophet like Jesus (</w:t>
      </w:r>
      <w:r w:rsidR="00074415" w:rsidRPr="00074415">
        <w:rPr>
          <w:b/>
        </w:rPr>
        <w:t xml:space="preserve">Acts </w:t>
      </w:r>
      <w:r w:rsidR="00926241">
        <w:rPr>
          <w:b/>
        </w:rPr>
        <w:t xml:space="preserve">3:22, </w:t>
      </w:r>
      <w:r w:rsidR="00074415" w:rsidRPr="00074415">
        <w:rPr>
          <w:b/>
        </w:rPr>
        <w:t>7:20-37</w:t>
      </w:r>
      <w:r w:rsidR="00926241">
        <w:rPr>
          <w:b/>
        </w:rPr>
        <w:t>, Deuteronomy 34:10-12</w:t>
      </w:r>
      <w:r w:rsidR="003E16D4">
        <w:t xml:space="preserve">). </w:t>
      </w:r>
      <w:r w:rsidR="00F52BDA">
        <w:t xml:space="preserve">The one </w:t>
      </w:r>
      <w:r>
        <w:t>t</w:t>
      </w:r>
      <w:r w:rsidR="00F52BDA">
        <w:t xml:space="preserve">hey said, “Who made you a prince and judge over us?” God made exactly that! </w:t>
      </w:r>
      <w:r w:rsidR="003E16D4">
        <w:t xml:space="preserve">A leader </w:t>
      </w:r>
      <w:r w:rsidR="00074415">
        <w:t xml:space="preserve">and prophet </w:t>
      </w:r>
      <w:r w:rsidR="003E16D4">
        <w:t>of God’s people</w:t>
      </w:r>
      <w:r w:rsidR="00074415">
        <w:t>;</w:t>
      </w:r>
      <w:r w:rsidR="003E16D4">
        <w:t xml:space="preserve"> </w:t>
      </w:r>
      <w:r w:rsidR="00074415">
        <w:t xml:space="preserve">a ruler and deliverer; </w:t>
      </w:r>
      <w:r w:rsidR="003E16D4">
        <w:t>an intercessor for God’s people</w:t>
      </w:r>
      <w:r w:rsidR="00074415">
        <w:t>;</w:t>
      </w:r>
      <w:r w:rsidR="003E16D4">
        <w:t xml:space="preserve"> and</w:t>
      </w:r>
      <w:r w:rsidR="00074415">
        <w:t>, like Jesus before He ascended to Heaven, offered words of comfort and encouragement to his people</w:t>
      </w:r>
      <w:r w:rsidR="003E16D4">
        <w:t>.</w:t>
      </w:r>
      <w:r w:rsidR="00926241">
        <w:t xml:space="preserve"> His importance to God and Jesus is seen when he appears with Jesus and Elijah </w:t>
      </w:r>
      <w:r>
        <w:t xml:space="preserve">as recorded </w:t>
      </w:r>
      <w:r w:rsidR="00926241">
        <w:t xml:space="preserve">in </w:t>
      </w:r>
      <w:r w:rsidR="00926241" w:rsidRPr="00926241">
        <w:rPr>
          <w:b/>
        </w:rPr>
        <w:t>Matthew 17:3, Mark 9:4,</w:t>
      </w:r>
      <w:r w:rsidR="00926241">
        <w:t xml:space="preserve"> and </w:t>
      </w:r>
      <w:r w:rsidR="00926241" w:rsidRPr="00926241">
        <w:rPr>
          <w:b/>
        </w:rPr>
        <w:t>Luke 9:30</w:t>
      </w:r>
      <w:r w:rsidR="00926241">
        <w:t>.</w:t>
      </w:r>
    </w:p>
    <w:p w:rsidR="000B159A" w:rsidRDefault="000B159A" w:rsidP="00EF0A85">
      <w:pPr>
        <w:spacing w:after="0" w:line="240" w:lineRule="auto"/>
      </w:pPr>
      <w:r>
        <w:t>+++++++++++++++++++++++++++++++++++++++++++++++++++++++++++++++++++++++++++++++++++++</w:t>
      </w:r>
    </w:p>
    <w:p w:rsidR="003E16D4" w:rsidRDefault="000B159A">
      <w:r>
        <w:t xml:space="preserve">We have examined the growth of Moses. </w:t>
      </w:r>
      <w:r w:rsidRPr="000B159A">
        <w:rPr>
          <w:b/>
        </w:rPr>
        <w:t>If you are a Christian this morning, what are you growing in?</w:t>
      </w:r>
      <w:r>
        <w:rPr>
          <w:b/>
        </w:rPr>
        <w:t xml:space="preserve"> </w:t>
      </w:r>
      <w:r>
        <w:t xml:space="preserve">If you are not sure, make a list of things you need to grow in. The last words from the elder Peter before he died is recorded in </w:t>
      </w:r>
      <w:r w:rsidRPr="000B159A">
        <w:rPr>
          <w:b/>
        </w:rPr>
        <w:t>2 Peter 3:17-18</w:t>
      </w:r>
      <w:r>
        <w:t>. Even Peter recognized the importance of always growing in the grace and knowledge of the Lord, no matter how old you are or how long you have been a Christian!</w:t>
      </w:r>
      <w:r w:rsidR="003E16D4">
        <w:t xml:space="preserve">  </w:t>
      </w:r>
    </w:p>
    <w:p w:rsidR="000B159A" w:rsidRDefault="000B159A">
      <w:r>
        <w:t xml:space="preserve">You cannot grow until you become a babe in Christ. </w:t>
      </w:r>
      <w:r w:rsidR="00D473BA">
        <w:t>You are m</w:t>
      </w:r>
      <w:r>
        <w:t>ade a new creature once you have believed, confessed that Jesus is the Son of God, repented of your sins, and have been baptized to wash them all away. Then you start your life in the Lord. Like a babe who grows to maturity and keeps growing (</w:t>
      </w:r>
      <w:r w:rsidRPr="000B159A">
        <w:rPr>
          <w:b/>
        </w:rPr>
        <w:t>1 Peter 2:1-3</w:t>
      </w:r>
      <w:r>
        <w:t>).</w:t>
      </w:r>
    </w:p>
    <w:p w:rsidR="000B159A" w:rsidRDefault="000B159A">
      <w:r w:rsidRPr="009F2C99">
        <w:rPr>
          <w:b/>
        </w:rPr>
        <w:t>How about you this morning?</w:t>
      </w:r>
      <w:r>
        <w:t xml:space="preserve"> If we can help you now, please make your wishes known while we stand and while we sing!</w:t>
      </w:r>
    </w:p>
    <w:sectPr w:rsidR="000B159A" w:rsidSect="00EF0A8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D4"/>
    <w:rsid w:val="00074415"/>
    <w:rsid w:val="000B159A"/>
    <w:rsid w:val="000E1E90"/>
    <w:rsid w:val="00327AE6"/>
    <w:rsid w:val="003E16D4"/>
    <w:rsid w:val="004A63DE"/>
    <w:rsid w:val="00926241"/>
    <w:rsid w:val="009F2C99"/>
    <w:rsid w:val="00AE5975"/>
    <w:rsid w:val="00D473BA"/>
    <w:rsid w:val="00EF0A85"/>
    <w:rsid w:val="00F5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3</cp:revision>
  <dcterms:created xsi:type="dcterms:W3CDTF">2018-12-22T14:08:00Z</dcterms:created>
  <dcterms:modified xsi:type="dcterms:W3CDTF">2018-12-22T14:09:00Z</dcterms:modified>
</cp:coreProperties>
</file>